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9D3" w:rsidRPr="007939D3" w:rsidRDefault="007939D3" w:rsidP="007939D3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明朝-WinCharSetFFFF-H"/>
          <w:kern w:val="0"/>
          <w:sz w:val="28"/>
          <w:szCs w:val="28"/>
          <w:u w:val="single"/>
        </w:rPr>
      </w:pPr>
      <w:r w:rsidRPr="007939D3">
        <w:rPr>
          <w:rFonts w:ascii="BIZ UDPゴシック" w:eastAsia="BIZ UDPゴシック" w:hAnsi="BIZ UDPゴシック" w:cs="ＭＳ明朝-WinCharSetFFFF-H" w:hint="eastAsia"/>
          <w:kern w:val="0"/>
          <w:sz w:val="28"/>
          <w:szCs w:val="28"/>
          <w:u w:val="single"/>
        </w:rPr>
        <w:t>科目等履修</w:t>
      </w:r>
      <w:r w:rsidRPr="007939D3">
        <w:rPr>
          <w:rFonts w:ascii="BIZ UDPゴシック" w:eastAsia="BIZ UDPゴシック" w:hAnsi="BIZ UDPゴシック" w:cs="ＭＳ明朝-WinCharSetFFFF-H"/>
          <w:kern w:val="0"/>
          <w:sz w:val="28"/>
          <w:szCs w:val="28"/>
          <w:u w:val="single"/>
        </w:rPr>
        <w:t xml:space="preserve"> </w:t>
      </w:r>
      <w:r w:rsidRPr="007939D3">
        <w:rPr>
          <w:rFonts w:ascii="BIZ UDPゴシック" w:eastAsia="BIZ UDPゴシック" w:hAnsi="BIZ UDPゴシック" w:cs="ＭＳ明朝-WinCharSetFFFF-H" w:hint="eastAsia"/>
          <w:kern w:val="0"/>
          <w:sz w:val="28"/>
          <w:szCs w:val="28"/>
          <w:u w:val="single"/>
        </w:rPr>
        <w:t>検定料納入票</w:t>
      </w:r>
    </w:p>
    <w:p w:rsidR="007939D3" w:rsidRDefault="007939D3" w:rsidP="008F570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:rsidR="007939D3" w:rsidRPr="007939D3" w:rsidRDefault="007939D3" w:rsidP="000B48D5">
      <w:pPr>
        <w:autoSpaceDE w:val="0"/>
        <w:autoSpaceDN w:val="0"/>
        <w:adjustRightInd w:val="0"/>
        <w:ind w:firstLineChars="200" w:firstLine="60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  <w:u w:val="single"/>
        </w:rPr>
      </w:pPr>
      <w:r w:rsidRPr="000B48D5">
        <w:rPr>
          <w:rFonts w:ascii="ＭＳ 明朝" w:eastAsia="ＭＳ 明朝" w:hAnsi="ＭＳ 明朝" w:cs="ＭＳ明朝-WinCharSetFFFF-H" w:hint="eastAsia"/>
          <w:spacing w:val="30"/>
          <w:kern w:val="0"/>
          <w:sz w:val="24"/>
          <w:szCs w:val="24"/>
          <w:fitText w:val="720" w:id="-994369280"/>
        </w:rPr>
        <w:t>氏</w:t>
      </w:r>
      <w:r w:rsidRPr="000B48D5">
        <w:rPr>
          <w:rFonts w:ascii="ＭＳ 明朝" w:eastAsia="ＭＳ 明朝" w:hAnsi="ＭＳ 明朝" w:cs="ＭＳ明朝-WinCharSetFFFF-H"/>
          <w:spacing w:val="30"/>
          <w:kern w:val="0"/>
          <w:sz w:val="24"/>
          <w:szCs w:val="24"/>
          <w:fitText w:val="720" w:id="-994369280"/>
        </w:rPr>
        <w:t xml:space="preserve"> </w:t>
      </w:r>
      <w:r w:rsidRPr="000B48D5">
        <w:rPr>
          <w:rFonts w:ascii="ＭＳ 明朝" w:eastAsia="ＭＳ 明朝" w:hAnsi="ＭＳ 明朝" w:cs="ＭＳ明朝-WinCharSetFFFF-H" w:hint="eastAsia"/>
          <w:kern w:val="0"/>
          <w:sz w:val="24"/>
          <w:szCs w:val="24"/>
          <w:fitText w:val="720" w:id="-994369280"/>
        </w:rPr>
        <w:t>名</w:t>
      </w:r>
      <w:r w:rsidRPr="007939D3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　</w:t>
      </w:r>
      <w:r w:rsidR="000B48D5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 </w:t>
      </w:r>
      <w:r w:rsidRPr="007939D3">
        <w:rPr>
          <w:rFonts w:ascii="ＭＳ 明朝" w:eastAsia="ＭＳ 明朝" w:hAnsi="ＭＳ 明朝" w:cs="ＭＳ明朝-WinCharSetFFFF-H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:rsidR="007939D3" w:rsidRPr="007939D3" w:rsidRDefault="007939D3" w:rsidP="000B48D5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  <w:u w:val="single"/>
        </w:rPr>
      </w:pPr>
      <w:r w:rsidRPr="000B48D5">
        <w:rPr>
          <w:rFonts w:ascii="ＭＳ 明朝" w:eastAsia="ＭＳ 明朝" w:hAnsi="ＭＳ 明朝" w:cs="ＭＳ明朝-WinCharSetFFFF-H" w:hint="eastAsia"/>
          <w:kern w:val="0"/>
          <w:sz w:val="24"/>
          <w:szCs w:val="24"/>
          <w:fitText w:val="720" w:id="-994369279"/>
        </w:rPr>
        <w:t>現住所</w:t>
      </w:r>
      <w:r w:rsidRPr="007939D3">
        <w:rPr>
          <w:rFonts w:ascii="ＭＳ 明朝" w:eastAsia="ＭＳ 明朝" w:hAnsi="ＭＳ 明朝" w:cs="ＭＳ明朝-WinCharSetFFFF-H"/>
          <w:kern w:val="0"/>
          <w:sz w:val="24"/>
          <w:szCs w:val="24"/>
        </w:rPr>
        <w:t xml:space="preserve"> </w:t>
      </w:r>
      <w:r w:rsidR="00374C6F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　</w:t>
      </w:r>
      <w:r w:rsidRPr="007939D3">
        <w:rPr>
          <w:rFonts w:ascii="ＭＳ 明朝" w:eastAsia="ＭＳ 明朝" w:hAnsi="ＭＳ 明朝" w:cs="ＭＳ明朝-WinCharSetFFFF-H" w:hint="eastAsia"/>
          <w:kern w:val="0"/>
          <w:sz w:val="24"/>
          <w:szCs w:val="24"/>
          <w:u w:val="single"/>
        </w:rPr>
        <w:t xml:space="preserve">〒　　　　　　　　　　　</w:t>
      </w:r>
    </w:p>
    <w:p w:rsidR="007939D3" w:rsidRDefault="007939D3" w:rsidP="000B48D5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  <w:u w:val="single"/>
        </w:rPr>
      </w:pPr>
      <w:r w:rsidRPr="007939D3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　　　 </w:t>
      </w:r>
      <w:r w:rsidR="00374C6F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　</w:t>
      </w:r>
      <w:r w:rsidR="000B48D5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 </w:t>
      </w:r>
      <w:r w:rsidR="000B48D5">
        <w:rPr>
          <w:rFonts w:ascii="ＭＳ 明朝" w:eastAsia="ＭＳ 明朝" w:hAnsi="ＭＳ 明朝" w:cs="ＭＳ明朝-WinCharSetFFFF-H"/>
          <w:kern w:val="0"/>
          <w:sz w:val="24"/>
          <w:szCs w:val="24"/>
        </w:rPr>
        <w:t xml:space="preserve">    </w:t>
      </w:r>
      <w:r w:rsidRPr="007939D3">
        <w:rPr>
          <w:rFonts w:ascii="ＭＳ 明朝" w:eastAsia="ＭＳ 明朝" w:hAnsi="ＭＳ 明朝" w:cs="ＭＳ明朝-WinCharSetFFFF-H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2C596A" w:rsidRPr="007939D3" w:rsidRDefault="002C596A" w:rsidP="002C596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  <w:u w:val="single"/>
        </w:rPr>
      </w:pPr>
    </w:p>
    <w:p w:rsidR="007939D3" w:rsidRPr="007939D3" w:rsidRDefault="000B48D5" w:rsidP="000B48D5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明朝-WinCharSetFFFF-H"/>
          <w:kern w:val="0"/>
          <w:sz w:val="28"/>
          <w:szCs w:val="28"/>
        </w:rPr>
      </w:pPr>
      <w:r>
        <w:rPr>
          <w:rFonts w:ascii="ＭＳ 明朝" w:eastAsia="ＭＳ 明朝" w:hAnsi="ＭＳ 明朝" w:cs="ＭＳ明朝-WinCharSetFFFF-H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1895475" cy="4191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21EFB" id="正方形/長方形 1" o:spid="_x0000_s1026" style="position:absolute;left:0;text-align:left;margin-left:0;margin-top:1.95pt;width:149.25pt;height:3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OMrQIAAI4FAAAOAAAAZHJzL2Uyb0RvYy54bWysVM1uEzEQviPxDpbvdHejhLZRN1WUKgip&#10;aita1LPrtbsreT3GdrIJ7wEPQM+cEQceh0q8BWPvT6JScUDksPF4Zr6Z+TwzJ6ebWpG1sK4CndPs&#10;IKVEaA5Fpe9z+v5m+eqIEueZLpgCLXK6FY6ezl6+OGnMVIygBFUISxBEu2ljclp6b6ZJ4ngpauYO&#10;wAiNSgm2Zh5Fe58UljWIXqtklKavkwZsYSxw4RzenrVKOov4UgruL6V0whOVU8zNx6+N37vwTWYn&#10;bHpvmSkr3qXB/iGLmlUagw5QZ8wzsrLVH1B1xS04kP6AQ52AlBUXsQasJkufVHNdMiNiLUiOMwNN&#10;7v/B8ov1lSVVgW9HiWY1PtHj14fHz99//viS/Pr0rT2RLBDVGDdF+2tzZTvJ4TFUvZG2Dv9YD9lE&#10;crcDuWLjCcfL7Oh4Mj6cUMJRN86OszSyn+y8jXX+jYCahENOLT5e5JStz53HiGjam4RgGpaVUvEB&#10;lQ4XDlRVhLsohA4SC2XJmuHb+00sASH2rFAKnkkorC0lnvxWiQCh9DshkRtMfhQTiV25w2ScC+2z&#10;VlWyQrShJin+Al8hWJ9FlCJgQJaY5IDdAfSWLUiP3cJ09sFVxKYenNO/JdY6Dx4xMmg/ONeVBvsc&#10;gMKqusitfU9SS01g6Q6KLXaOhXaknOHLCp/tnDl/xSzOEE4b7gV/iR+poMkpdCdKSrAfn7sP9tja&#10;qKWkwZnMqfuwYlZQot5qbPrjbDwOQxyF8eRwhILd19zta/SqXgA+PTY2ZhePwd6r/igt1Le4PuYh&#10;KqqY5hg7p9zbXlj4dlfgAuJiPo9mOLiG+XN9bXgAD6yGtrzZ3DJrut712PUX0M8vmz5p4dY2eGqY&#10;rzzIKvb3jteObxz62DjdggpbZV+OVrs1OvsNAAD//wMAUEsDBBQABgAIAAAAIQBXPrlM3gAAAAUB&#10;AAAPAAAAZHJzL2Rvd25yZXYueG1sTI9BS8NAFITvgv9heYKXYjetWJqYlyKK0oMUrO3B20v2mcRm&#10;34bsto3/3vWkx2GGmW/y1Wg7deLBt04QZtMEFEvlTCs1wu79+WYJygcSQ50TRvhmD6vi8iKnzLiz&#10;vPFpG2oVS8RnhNCE0Gda+6phS37qepbofbrBUohyqLUZ6BzLbafnSbLQllqJCw31/NhwddgeLcLH&#10;egz11+wlvB5osp+sm7LaPJWI11fjwz2owGP4C8MvfkSHIjKV7ijGqw4hHgkItymoaM7T5R2oEmGR&#10;pqCLXP+nL34AAAD//wMAUEsBAi0AFAAGAAgAAAAhALaDOJL+AAAA4QEAABMAAAAAAAAAAAAAAAAA&#10;AAAAAFtDb250ZW50X1R5cGVzXS54bWxQSwECLQAUAAYACAAAACEAOP0h/9YAAACUAQAACwAAAAAA&#10;AAAAAAAAAAAvAQAAX3JlbHMvLnJlbHNQSwECLQAUAAYACAAAACEA4WCjjK0CAACOBQAADgAAAAAA&#10;AAAAAAAAAAAuAgAAZHJzL2Uyb0RvYy54bWxQSwECLQAUAAYACAAAACEAVz65TN4AAAAFAQAADwAA&#10;AAAAAAAAAAAAAAAH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  <w:r w:rsidR="007939D3" w:rsidRPr="007939D3">
        <w:rPr>
          <w:rFonts w:ascii="ＭＳ 明朝" w:eastAsia="ＭＳ 明朝" w:hAnsi="ＭＳ 明朝" w:cs="ＭＳ明朝-WinCharSetFFFF-H" w:hint="eastAsia"/>
          <w:kern w:val="0"/>
          <w:sz w:val="28"/>
          <w:szCs w:val="28"/>
        </w:rPr>
        <w:t>検定料５，０００円</w:t>
      </w:r>
    </w:p>
    <w:p w:rsidR="00374C6F" w:rsidRPr="008F5702" w:rsidRDefault="00374C6F" w:rsidP="008F570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0"/>
          <w:szCs w:val="20"/>
        </w:rPr>
      </w:pPr>
    </w:p>
    <w:p w:rsidR="007939D3" w:rsidRPr="00374C6F" w:rsidRDefault="000B48D5" w:rsidP="000B48D5">
      <w:pPr>
        <w:wordWrap w:val="0"/>
        <w:autoSpaceDE w:val="0"/>
        <w:autoSpaceDN w:val="0"/>
        <w:adjustRightInd w:val="0"/>
        <w:ind w:right="120"/>
        <w:jc w:val="right"/>
        <w:rPr>
          <w:rFonts w:ascii="ＭＳ 明朝" w:eastAsia="ＭＳ 明朝" w:hAnsi="ＭＳ 明朝" w:cs="ＭＳ明朝-WinCharSetFFFF-H"/>
          <w:b/>
          <w:kern w:val="0"/>
          <w:sz w:val="28"/>
          <w:szCs w:val="28"/>
        </w:rPr>
      </w:pPr>
      <w:r>
        <w:rPr>
          <w:rFonts w:ascii="ＭＳ 明朝" w:eastAsia="ＭＳ 明朝" w:hAnsi="ＭＳ 明朝" w:cs="ＭＳ明朝-WinCharSetFFFF-H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4878118</wp:posOffset>
                </wp:positionH>
                <wp:positionV relativeFrom="paragraph">
                  <wp:posOffset>383540</wp:posOffset>
                </wp:positionV>
                <wp:extent cx="847082" cy="835863"/>
                <wp:effectExtent l="0" t="0" r="10795" b="2159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82" cy="83586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0A95" w:rsidRPr="00E50A95" w:rsidRDefault="00E50A95" w:rsidP="00E50A9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ＭＳ明朝-WinCharSetFFFF-H" w:eastAsia="ＭＳ明朝-WinCharSetFFFF-H" w:cs="ＭＳ明朝-WinCharSetFFFF-H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E50A95">
                              <w:rPr>
                                <w:rFonts w:ascii="ＭＳ明朝-WinCharSetFFFF-H" w:eastAsia="ＭＳ明朝-WinCharSetFFFF-H" w:cs="ＭＳ明朝-WinCharSetFFFF-H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検定料</w:t>
                            </w:r>
                          </w:p>
                          <w:p w:rsidR="00374C6F" w:rsidRPr="00E50A95" w:rsidRDefault="00E50A95" w:rsidP="00E50A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50A95">
                              <w:rPr>
                                <w:rFonts w:ascii="ＭＳ明朝-WinCharSetFFFF-H" w:eastAsia="ＭＳ明朝-WinCharSetFFFF-H" w:cs="ＭＳ明朝-WinCharSetFFFF-H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領収印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楕円 2" o:spid="_x0000_s1026" style="position:absolute;left:0;text-align:left;margin-left:384.1pt;margin-top:30.2pt;width:66.7pt;height:65.8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6SXuAIAANoFAAAOAAAAZHJzL2Uyb0RvYy54bWysVFFu2zAM/R+wOwj6X+2kSZsFdYqgRYcB&#10;RRusHfqtyFIsQJY0SYmdHaA32BF6tO0coyTbaddiH8PyoZAi+Sg+kzw7b2uJdsw6oVWBR0c5RkxR&#10;XQq1KfDX+6sPM4ycJ6okUitW4D1z+Hzx/t1ZY+ZsrCstS2YRgCg3b0yBK+/NPMscrVhN3JE2TIGR&#10;a1sTD6rdZKUlDaDXMhvn+UnWaFsaqylzDm4vkxEvIj7njPpbzh3zSBYY3ubjaeO5Dme2OCPzjSWm&#10;ErR7BvmHV9REKEg6QF0ST9DWildQtaBWO839EdV1pjkXlMUaoJpR/kc1dxUxLNYC5Dgz0OT+Hyy9&#10;2a0sEmWBxxgpUsMn+vX04+fjIxoHbhrj5uByZ1a20xyIodCW2zr8QwmojXzuBz5Z6xGFy9nkNJ8B&#10;LgXT7Hg6OzkOmNkh2FjnPzFdoyAUmEkpjAsVkznZXTufvHuvcO20FOWVkDIqoUvYhbRoR+D7rjej&#10;Dv+Fl1SoKfDJ8TSPwC9ssc8OCL59EyE84JK4KqVxexeULpVUUFGgKRETJb+XLLxPqi+MA7lAxTjl&#10;fvlgQilTfpRMFSlZSjDN4ddX0kdE3iJgQObAwIDdAfSeCaTHThR2/iGUxakYgjtS/hY8RMTMWvkh&#10;uBZK27cqk1BVlzn59yQlagJLvl234BLEtS730IVWp/F0hl4JoPyaOL8iFuYRJhd2jL+Fg0sNX1N3&#10;EkaVtt/fug/+MCZgxaiB+S6w+7YllmEkPysYoI+jySQshKhMpqdjUOxzy/q5RW3rCw0tNoJtZmgU&#10;g7+Xvcitrh9gFS1DVjARRSF3gam3vXLh096BZUbZchndYAkY4q/VnaEBPBAcmu2+fSDWdFPhYZxu&#10;dL8LXk1G8g2RSi+3XnMRx+bAa0c9LJDYQ92yCxvquR69Dit58RsAAP//AwBQSwMEFAAGAAgAAAAh&#10;AFkHiS3hAAAACgEAAA8AAABkcnMvZG93bnJldi54bWxMj0FOwzAQRfeVuIM1SGwqajeK0jbEqVCl&#10;LhBqEYUDuMkQB+JxiN02vT3DCpaj//T/m2I9uk6ccQitJw3zmQKBVPm6pUbD+9v2fgkiREO16Tyh&#10;hisGWJc3k8Lktb/QK54PsRFcQiE3GmyMfS5lqCw6E2a+R+Lsww/ORD6HRtaDuXC562SiVCadaYkX&#10;rOlxY7H6OpychunWbhaf+3Qav192MX3Glp52V63vbsfHBxARx/gHw68+q0PJTkd/ojqITsMiWyaM&#10;ashUCoKBlZpnII5MrhIFsizk/xfKHwAAAP//AwBQSwECLQAUAAYACAAAACEAtoM4kv4AAADhAQAA&#10;EwAAAAAAAAAAAAAAAAAAAAAAW0NvbnRlbnRfVHlwZXNdLnhtbFBLAQItABQABgAIAAAAIQA4/SH/&#10;1gAAAJQBAAALAAAAAAAAAAAAAAAAAC8BAABfcmVscy8ucmVsc1BLAQItABQABgAIAAAAIQB256SX&#10;uAIAANoFAAAOAAAAAAAAAAAAAAAAAC4CAABkcnMvZTJvRG9jLnhtbFBLAQItABQABgAIAAAAIQBZ&#10;B4kt4QAAAAoBAAAPAAAAAAAAAAAAAAAAABIFAABkcnMvZG93bnJldi54bWxQSwUGAAAAAAQABADz&#10;AAAAIAYAAAAA&#10;" fillcolor="white [3212]" strokecolor="black [3213]" strokeweight=".5pt">
                <v:stroke dashstyle="3 1" joinstyle="miter"/>
                <v:textbox>
                  <w:txbxContent>
                    <w:p w:rsidR="00E50A95" w:rsidRPr="00E50A95" w:rsidRDefault="00E50A95" w:rsidP="00E50A9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ＭＳ明朝-WinCharSetFFFF-H" w:eastAsia="ＭＳ明朝-WinCharSetFFFF-H" w:cs="ＭＳ明朝-WinCharSetFFFF-H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E50A95">
                        <w:rPr>
                          <w:rFonts w:ascii="ＭＳ明朝-WinCharSetFFFF-H" w:eastAsia="ＭＳ明朝-WinCharSetFFFF-H" w:cs="ＭＳ明朝-WinCharSetFFFF-H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検定料</w:t>
                      </w:r>
                    </w:p>
                    <w:p w:rsidR="00374C6F" w:rsidRPr="00E50A95" w:rsidRDefault="00E50A95" w:rsidP="00E50A95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E50A95">
                        <w:rPr>
                          <w:rFonts w:ascii="ＭＳ明朝-WinCharSetFFFF-H" w:eastAsia="ＭＳ明朝-WinCharSetFFFF-H" w:cs="ＭＳ明朝-WinCharSetFFFF-H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領収印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939D3" w:rsidRPr="00374C6F">
        <w:rPr>
          <w:rFonts w:ascii="ＭＳ 明朝" w:eastAsia="ＭＳ 明朝" w:hAnsi="ＭＳ 明朝" w:cs="ＭＳ明朝-WinCharSetFFFF-H" w:hint="eastAsia"/>
          <w:b/>
          <w:kern w:val="0"/>
          <w:sz w:val="28"/>
          <w:szCs w:val="28"/>
        </w:rPr>
        <w:t>大</w:t>
      </w:r>
      <w:r w:rsidR="007939D3" w:rsidRPr="00374C6F">
        <w:rPr>
          <w:rFonts w:ascii="ＭＳ 明朝" w:eastAsia="ＭＳ 明朝" w:hAnsi="ＭＳ 明朝" w:cs="ＭＳ明朝-WinCharSetFFFF-H"/>
          <w:b/>
          <w:kern w:val="0"/>
          <w:sz w:val="28"/>
          <w:szCs w:val="28"/>
        </w:rPr>
        <w:t xml:space="preserve"> </w:t>
      </w:r>
      <w:r w:rsidR="007939D3" w:rsidRPr="00374C6F">
        <w:rPr>
          <w:rFonts w:ascii="ＭＳ 明朝" w:eastAsia="ＭＳ 明朝" w:hAnsi="ＭＳ 明朝" w:cs="ＭＳ明朝-WinCharSetFFFF-H" w:hint="eastAsia"/>
          <w:b/>
          <w:kern w:val="0"/>
          <w:sz w:val="28"/>
          <w:szCs w:val="28"/>
        </w:rPr>
        <w:t>阪</w:t>
      </w:r>
      <w:r w:rsidR="007939D3" w:rsidRPr="00374C6F">
        <w:rPr>
          <w:rFonts w:ascii="ＭＳ 明朝" w:eastAsia="ＭＳ 明朝" w:hAnsi="ＭＳ 明朝" w:cs="ＭＳ明朝-WinCharSetFFFF-H"/>
          <w:b/>
          <w:kern w:val="0"/>
          <w:sz w:val="28"/>
          <w:szCs w:val="28"/>
        </w:rPr>
        <w:t xml:space="preserve"> </w:t>
      </w:r>
      <w:r w:rsidR="007939D3" w:rsidRPr="00374C6F">
        <w:rPr>
          <w:rFonts w:ascii="ＭＳ 明朝" w:eastAsia="ＭＳ 明朝" w:hAnsi="ＭＳ 明朝" w:cs="ＭＳ明朝-WinCharSetFFFF-H" w:hint="eastAsia"/>
          <w:b/>
          <w:kern w:val="0"/>
          <w:sz w:val="28"/>
          <w:szCs w:val="28"/>
        </w:rPr>
        <w:t>工</w:t>
      </w:r>
      <w:r w:rsidR="007939D3" w:rsidRPr="00374C6F">
        <w:rPr>
          <w:rFonts w:ascii="ＭＳ 明朝" w:eastAsia="ＭＳ 明朝" w:hAnsi="ＭＳ 明朝" w:cs="ＭＳ明朝-WinCharSetFFFF-H"/>
          <w:b/>
          <w:kern w:val="0"/>
          <w:sz w:val="28"/>
          <w:szCs w:val="28"/>
        </w:rPr>
        <w:t xml:space="preserve"> </w:t>
      </w:r>
      <w:r w:rsidR="007939D3" w:rsidRPr="00374C6F">
        <w:rPr>
          <w:rFonts w:ascii="ＭＳ 明朝" w:eastAsia="ＭＳ 明朝" w:hAnsi="ＭＳ 明朝" w:cs="ＭＳ明朝-WinCharSetFFFF-H" w:hint="eastAsia"/>
          <w:b/>
          <w:kern w:val="0"/>
          <w:sz w:val="28"/>
          <w:szCs w:val="28"/>
        </w:rPr>
        <w:t>業</w:t>
      </w:r>
      <w:r w:rsidR="007939D3" w:rsidRPr="00374C6F">
        <w:rPr>
          <w:rFonts w:ascii="ＭＳ 明朝" w:eastAsia="ＭＳ 明朝" w:hAnsi="ＭＳ 明朝" w:cs="ＭＳ明朝-WinCharSetFFFF-H"/>
          <w:b/>
          <w:kern w:val="0"/>
          <w:sz w:val="28"/>
          <w:szCs w:val="28"/>
        </w:rPr>
        <w:t xml:space="preserve"> </w:t>
      </w:r>
      <w:r w:rsidR="007939D3" w:rsidRPr="00374C6F">
        <w:rPr>
          <w:rFonts w:ascii="ＭＳ 明朝" w:eastAsia="ＭＳ 明朝" w:hAnsi="ＭＳ 明朝" w:cs="ＭＳ明朝-WinCharSetFFFF-H" w:hint="eastAsia"/>
          <w:b/>
          <w:kern w:val="0"/>
          <w:sz w:val="28"/>
          <w:szCs w:val="28"/>
        </w:rPr>
        <w:t>大</w:t>
      </w:r>
      <w:r w:rsidR="007939D3" w:rsidRPr="00374C6F">
        <w:rPr>
          <w:rFonts w:ascii="ＭＳ 明朝" w:eastAsia="ＭＳ 明朝" w:hAnsi="ＭＳ 明朝" w:cs="ＭＳ明朝-WinCharSetFFFF-H"/>
          <w:b/>
          <w:kern w:val="0"/>
          <w:sz w:val="28"/>
          <w:szCs w:val="28"/>
        </w:rPr>
        <w:t xml:space="preserve"> </w:t>
      </w:r>
      <w:r w:rsidR="007939D3" w:rsidRPr="00374C6F">
        <w:rPr>
          <w:rFonts w:ascii="ＭＳ 明朝" w:eastAsia="ＭＳ 明朝" w:hAnsi="ＭＳ 明朝" w:cs="ＭＳ明朝-WinCharSetFFFF-H" w:hint="eastAsia"/>
          <w:b/>
          <w:kern w:val="0"/>
          <w:sz w:val="28"/>
          <w:szCs w:val="28"/>
        </w:rPr>
        <w:t>学</w:t>
      </w:r>
      <w:r w:rsidR="00374C6F">
        <w:rPr>
          <w:rFonts w:ascii="ＭＳ 明朝" w:eastAsia="ＭＳ 明朝" w:hAnsi="ＭＳ 明朝" w:cs="ＭＳ明朝-WinCharSetFFFF-H" w:hint="eastAsia"/>
          <w:b/>
          <w:kern w:val="0"/>
          <w:sz w:val="28"/>
          <w:szCs w:val="28"/>
        </w:rPr>
        <w:t xml:space="preserve">　</w:t>
      </w:r>
      <w:r w:rsidR="00374C6F" w:rsidRPr="00374C6F">
        <w:rPr>
          <w:rFonts w:ascii="ＭＳ 明朝" w:eastAsia="ＭＳ 明朝" w:hAnsi="ＭＳ 明朝" w:cs="ＭＳ明朝-WinCharSetFFFF-H" w:hint="eastAsia"/>
          <w:b/>
          <w:kern w:val="0"/>
          <w:sz w:val="28"/>
          <w:szCs w:val="28"/>
        </w:rPr>
        <w:t xml:space="preserve">　</w:t>
      </w:r>
      <w:r>
        <w:rPr>
          <w:rFonts w:ascii="ＭＳ 明朝" w:eastAsia="ＭＳ 明朝" w:hAnsi="ＭＳ 明朝" w:cs="ＭＳ明朝-WinCharSetFFFF-H" w:hint="eastAsia"/>
          <w:b/>
          <w:kern w:val="0"/>
          <w:sz w:val="28"/>
          <w:szCs w:val="28"/>
        </w:rPr>
        <w:t xml:space="preserve">  </w:t>
      </w:r>
      <w:r>
        <w:rPr>
          <w:rFonts w:ascii="ＭＳ 明朝" w:eastAsia="ＭＳ 明朝" w:hAnsi="ＭＳ 明朝" w:cs="ＭＳ明朝-WinCharSetFFFF-H"/>
          <w:b/>
          <w:kern w:val="0"/>
          <w:sz w:val="28"/>
          <w:szCs w:val="28"/>
        </w:rPr>
        <w:t xml:space="preserve"> </w:t>
      </w:r>
      <w:r w:rsidR="00374C6F" w:rsidRPr="00374C6F">
        <w:rPr>
          <w:rFonts w:ascii="ＭＳ 明朝" w:eastAsia="ＭＳ 明朝" w:hAnsi="ＭＳ 明朝" w:cs="ＭＳ明朝-WinCharSetFFFF-H" w:hint="eastAsia"/>
          <w:b/>
          <w:kern w:val="0"/>
          <w:sz w:val="28"/>
          <w:szCs w:val="28"/>
        </w:rPr>
        <w:t xml:space="preserve">　　</w:t>
      </w:r>
    </w:p>
    <w:p w:rsidR="000B48D5" w:rsidRDefault="000B48D5" w:rsidP="007939D3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明朝-WinCharSetFFFF-H"/>
          <w:kern w:val="0"/>
          <w:sz w:val="16"/>
          <w:szCs w:val="16"/>
        </w:rPr>
      </w:pPr>
      <w:bookmarkStart w:id="0" w:name="_GoBack"/>
      <w:bookmarkEnd w:id="0"/>
    </w:p>
    <w:p w:rsidR="002945F3" w:rsidRDefault="002945F3" w:rsidP="000B48D5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明朝-WinCharSetFFFF-H"/>
          <w:kern w:val="0"/>
          <w:sz w:val="16"/>
          <w:szCs w:val="16"/>
        </w:rPr>
      </w:pPr>
    </w:p>
    <w:p w:rsidR="001E2C60" w:rsidRDefault="00722AB0" w:rsidP="000B48D5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明朝-WinCharSetFFFF-H"/>
          <w:kern w:val="0"/>
          <w:sz w:val="16"/>
          <w:szCs w:val="16"/>
        </w:rPr>
      </w:pPr>
      <w:r>
        <w:rPr>
          <w:rFonts w:ascii="ＭＳ 明朝" w:eastAsia="ＭＳ 明朝" w:hAnsi="ＭＳ 明朝" w:cs="ＭＳ明朝-WinCharSetFFFF-H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4A9CAD" wp14:editId="226975B0">
                <wp:simplePos x="0" y="0"/>
                <wp:positionH relativeFrom="margin">
                  <wp:posOffset>209550</wp:posOffset>
                </wp:positionH>
                <wp:positionV relativeFrom="paragraph">
                  <wp:posOffset>342900</wp:posOffset>
                </wp:positionV>
                <wp:extent cx="847082" cy="835863"/>
                <wp:effectExtent l="0" t="0" r="10795" b="2159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82" cy="83586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2AB0" w:rsidRPr="00E50A95" w:rsidRDefault="00722AB0" w:rsidP="00722AB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明朝-WinCharSetFFFF-H" w:eastAsia="ＭＳ明朝-WinCharSetFFFF-H" w:cs="ＭＳ明朝-WinCharSetFFFF-H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教務課</w:t>
                            </w:r>
                            <w:r w:rsidRPr="00E50A95">
                              <w:rPr>
                                <w:rFonts w:ascii="ＭＳ明朝-WinCharSetFFFF-H" w:eastAsia="ＭＳ明朝-WinCharSetFFFF-H" w:cs="ＭＳ明朝-WinCharSetFFFF-H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4A9CAD" id="楕円 4" o:spid="_x0000_s1027" style="position:absolute;left:0;text-align:left;margin-left:16.5pt;margin-top:27pt;width:66.7pt;height:65.8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2GBvAIAAOEFAAAOAAAAZHJzL2Uyb0RvYy54bWysVFFu2zAM/R+wOwj6X+2kSZsFdYqgRYcB&#10;RRusHfqtyFIsQJY0SYmdHaA32BF6tO0coyTbaddiH8P8IYsi+Sg+kTw7b2uJdsw6oVWBR0c5RkxR&#10;XQq1KfDX+6sPM4ycJ6okUitW4D1z+Hzx/t1ZY+ZsrCstS2YRgCg3b0yBK+/NPMscrVhN3JE2TIGS&#10;a1sTD6LdZKUlDaDXMhvn+UnWaFsaqylzDk4vkxIvIj7njPpbzh3zSBYY7ubjauO6Dmu2OCPzjSWm&#10;ErS7BvmHW9REKAg6QF0ST9DWildQtaBWO839EdV1pjkXlMUcIJtR/kc2dxUxLOYC5Dgz0OT+Hyy9&#10;2a0sEmWBJxgpUsMT/Xr68fPxEU0CN41xczC5MyvbSQ62IdGW2zr8IQXURj73A5+s9YjC4Wxyms/G&#10;GFFQzY6ns5PjgJkdnI11/hPTNQqbAjMphXEhYzInu2vnk3VvFY6dlqK8ElJGIVQJu5AW7Qi873oz&#10;6vBfWEmFmgKfHE/zCPxCF+vsgODbNxHCBS6Jq1IYt3dB6EJJBRkFmhIxcef3koX7SfWFcSAXqBin&#10;2C8vTChlyo+SqiIlSwGmOXx9Jr1H5C0CBmQODAzYHUBvmUB67ERhZx9cWeyKwbkj5W/Og0eMrJUf&#10;nGuhtH0rMwlZdZGTfU9Soiaw5Nt1GwsvFkU4WetyD8VodepSZ+iVAOavifMrYqEtoYFh1PhbWLjU&#10;8Ki622FUafv9rfNgD90CWowaaPMCu29bYhlG8rOCPvo4mkzCXIjCZHo6BsE+16yfa9S2vtBQaSMY&#10;aobGbbD3st9yq+sHmEjLEBVURFGIXWDqbS9c+DR+YKZRtlxGM5gFhvhrdWdoAA88h5q7bx+INV1z&#10;eOiqG92PhFcNkmyDp9LLrddcxO458Nq9AMyRWErdzAuD6rkcrQ6TefEbAAD//wMAUEsDBBQABgAI&#10;AAAAIQBv2+K64AAAAAkBAAAPAAAAZHJzL2Rvd25yZXYueG1sTI/BTsNADETvSPzDykhcKrqBpqEK&#10;2VSoUg8IFUThA7ZZkwSy3pB12/TvcU9wsq0Zjd8Uy9F36oBDbAMZuJ0moJCq4FqqDXy8r28WoCJb&#10;crYLhAZOGGFZXl4UNnfhSG942HKtJIRibg00zH2udawa9DZOQ48k2mcYvGU5h1q7wR4l3Hf6Lkky&#10;7W1L8qGxPa4arL63e29gsm5W918v6YR/XjecPmNLT5uTMddX4+MDKMaR/8xwxhd0KIVpF/bkouoM&#10;zGZShQ3MU5lnPctSUDtZFvMMdFno/w3KXwAAAP//AwBQSwECLQAUAAYACAAAACEAtoM4kv4AAADh&#10;AQAAEwAAAAAAAAAAAAAAAAAAAAAAW0NvbnRlbnRfVHlwZXNdLnhtbFBLAQItABQABgAIAAAAIQA4&#10;/SH/1gAAAJQBAAALAAAAAAAAAAAAAAAAAC8BAABfcmVscy8ucmVsc1BLAQItABQABgAIAAAAIQAX&#10;y2GBvAIAAOEFAAAOAAAAAAAAAAAAAAAAAC4CAABkcnMvZTJvRG9jLnhtbFBLAQItABQABgAIAAAA&#10;IQBv2+K64AAAAAkBAAAPAAAAAAAAAAAAAAAAABYFAABkcnMvZG93bnJldi54bWxQSwUGAAAAAAQA&#10;BADzAAAAIwYAAAAA&#10;" fillcolor="white [3212]" strokecolor="black [3213]" strokeweight=".5pt">
                <v:stroke dashstyle="3 1" joinstyle="miter"/>
                <v:textbox>
                  <w:txbxContent>
                    <w:p w:rsidR="00722AB0" w:rsidRPr="00E50A95" w:rsidRDefault="00722AB0" w:rsidP="00722AB0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明朝-WinCharSetFFFF-H" w:eastAsia="ＭＳ明朝-WinCharSetFFFF-H" w:cs="ＭＳ明朝-WinCharSetFFFF-H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教務課</w:t>
                      </w:r>
                      <w:r w:rsidRPr="00E50A95">
                        <w:rPr>
                          <w:rFonts w:ascii="ＭＳ明朝-WinCharSetFFFF-H" w:eastAsia="ＭＳ明朝-WinCharSetFFFF-H" w:cs="ＭＳ明朝-WinCharSetFFFF-H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0B48D5" w:rsidRDefault="00761EC1" w:rsidP="000B48D5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明朝-WinCharSetFFFF-H"/>
          <w:kern w:val="0"/>
          <w:sz w:val="16"/>
          <w:szCs w:val="16"/>
        </w:rPr>
      </w:pPr>
      <w:r>
        <w:rPr>
          <w:rFonts w:ascii="ＭＳ 明朝" w:eastAsia="ＭＳ 明朝" w:hAnsi="ＭＳ 明朝" w:cs="ＭＳ明朝-WinCharSetFFFF-H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110092</wp:posOffset>
                </wp:positionV>
                <wp:extent cx="1132205" cy="641350"/>
                <wp:effectExtent l="0" t="0" r="0" b="6350"/>
                <wp:wrapTight wrapText="bothSides">
                  <wp:wrapPolygon edited="0">
                    <wp:start x="1090" y="0"/>
                    <wp:lineTo x="1090" y="21172"/>
                    <wp:lineTo x="20352" y="21172"/>
                    <wp:lineTo x="20352" y="0"/>
                    <wp:lineTo x="1090" y="0"/>
                  </wp:wrapPolygon>
                </wp:wrapTight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205" cy="64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596A" w:rsidRDefault="002C596A" w:rsidP="002C596A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（会計課保管）</w:t>
                            </w:r>
                          </w:p>
                          <w:p w:rsidR="002C596A" w:rsidRDefault="002C596A" w:rsidP="002C596A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（申請者保管）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8" type="#_x0000_t202" style="position:absolute;left:0;text-align:left;margin-left:0;margin-top:8.65pt;width:89.15pt;height:50.5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f6TgIAAGsEAAAOAAAAZHJzL2Uyb0RvYy54bWysVM1uEzEQviPxDpbvdJM0KRBlU4VWRUhV&#10;WylFPTteb7LSrsfYTnfLsZEQD8ErIM48z74In71JGgonxMU74/nxzPfN7OS0qUp2r6wrSKe8f9Tj&#10;TGlJWaGXKf94e/HqDWfOC52JkrRK+YNy/HT68sWkNmM1oBWVmbIMSbQb1yblK+/NOEmcXKlKuCMy&#10;SsOYk62Eh2qXSWZFjexVmQx6vZOkJpsZS1I5h9vzzsinMX+eK+mv89wpz8qUozYfTxvPRTiT6USM&#10;l1aYVSG3ZYh/qKIShcaj+1Tnwgu2tsUfqapCWnKU+yNJVUJ5XkgVe0A3/d6zbuYrYVTsBeA4s4fJ&#10;/b+08ur+xrIiA3cDzrSowFG7+dI+fm8ff7abr6zdfGs3m/bxB3QGHwBWGzdG3Nwg0jfvqEHw7t7h&#10;MuDQ5LYKX3TIYAf0D3u4VeOZDEH948GgN+JMwnYy7B+PIh/JU7Sxzr9XVLEgpNyCzoiyuL90HpXA&#10;decSHtN0UZRlpLTUrEbSkPI3CyJKjcDQQ1drkHyzaDoQdn0sKHtAe5a6iXFGXhSo4VI4fyMsRgQd&#10;Yez9NY68JLxFW4mzFdnPf7sP/mAOVs5qjFzK3ae1sIqz8oMGp2/7w2GY0agMR68HUOyhZXFo0evq&#10;jDDVfSyYkVEM/r7cibml6g7bMQuvwiS0xNsp9zvxzHeLgO2SajaLTphKI/ylnhsZUgfsAsK3zZ2w&#10;ZkuDB4FXtBtOMX7GRufboT5be8qLSFXAuUN1Cz8mOjK43b6wMod69Hr6R0x/AQAA//8DAFBLAwQU&#10;AAYACAAAACEARpj/d9wAAAAHAQAADwAAAGRycy9kb3ducmV2LnhtbEyPQU/DMAyF70j8h8hI3Fi6&#10;IVhVmk5TpQkJwWFjF25u47UVjVOabCv8erwT3J79rOfv5avJ9epEY+g8G5jPElDEtbcdNwb275u7&#10;FFSIyBZ7z2TgmwKsiuurHDPrz7yl0y42SkI4ZGigjXHItA51Sw7DzA/E4h386DDKODbajniWcNfr&#10;RZI8aocdy4cWBypbqj93R2fgpdy84bZauPSnL59fD+vha//xYMztzbR+AhVpin/HcMEXdCiEqfJH&#10;tkH1BqRIlO3yHtTFXaYiKhFzEbrI9X/+4hcAAP//AwBQSwECLQAUAAYACAAAACEAtoM4kv4AAADh&#10;AQAAEwAAAAAAAAAAAAAAAAAAAAAAW0NvbnRlbnRfVHlwZXNdLnhtbFBLAQItABQABgAIAAAAIQA4&#10;/SH/1gAAAJQBAAALAAAAAAAAAAAAAAAAAC8BAABfcmVscy8ucmVsc1BLAQItABQABgAIAAAAIQCi&#10;Ocf6TgIAAGsEAAAOAAAAAAAAAAAAAAAAAC4CAABkcnMvZTJvRG9jLnhtbFBLAQItABQABgAIAAAA&#10;IQBGmP933AAAAAcBAAAPAAAAAAAAAAAAAAAAAKgEAABkcnMvZG93bnJldi54bWxQSwUGAAAAAAQA&#10;BADzAAAAsQUAAAAA&#10;" filled="f" stroked="f" strokeweight=".5pt">
                <v:textbox>
                  <w:txbxContent>
                    <w:p w:rsidR="002C596A" w:rsidRDefault="002C596A" w:rsidP="002C596A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（会計課保管）</w:t>
                      </w:r>
                    </w:p>
                    <w:p w:rsidR="002C596A" w:rsidRDefault="002C596A" w:rsidP="002C596A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（申請者保管）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2C596A" w:rsidRDefault="00761EC1" w:rsidP="002C596A">
      <w:pPr>
        <w:autoSpaceDE w:val="0"/>
        <w:autoSpaceDN w:val="0"/>
        <w:adjustRightInd w:val="0"/>
        <w:rPr>
          <w:rFonts w:ascii="BIZ UDPゴシック" w:eastAsia="BIZ UDPゴシック" w:hAnsi="BIZ UDPゴシック" w:cs="ＭＳ明朝-WinCharSetFFFF-H"/>
          <w:kern w:val="0"/>
          <w:sz w:val="28"/>
          <w:szCs w:val="28"/>
          <w:u w:val="single"/>
        </w:rPr>
      </w:pPr>
      <w:r>
        <w:rPr>
          <w:rFonts w:ascii="ＭＳ 明朝" w:eastAsia="ＭＳ 明朝" w:hAnsi="ＭＳ 明朝" w:cs="ＭＳ明朝-WinCharSetFFFF-H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74220</wp:posOffset>
                </wp:positionV>
                <wp:extent cx="647319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3190" cy="0"/>
                        </a:xfrm>
                        <a:prstGeom prst="line">
                          <a:avLst/>
                        </a:prstGeom>
                        <a:ln w="9525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F6F0A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85pt" to="509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xY37gEAAPEDAAAOAAAAZHJzL2Uyb0RvYy54bWysU0uOEzEQ3SNxB8t70p2EGZhWOrOYCDYI&#10;In57j7uctvBPtkmnt2HNBeAQswCJJYfJYq5B2Z00iI+EEBt321XvVb3n8uJypxXZgg/SmppOJyUl&#10;YLhtpNnU9NXLR/ceUhIiMw1T1kBNewj0cnn3zqJzFcxsa1UDniCJCVXnatrG6KqiCLwFzcLEOjAY&#10;FNZrFnHrN0XjWYfsWhWzsjwvOusb5y2HEPB0NQTpMvMLATw+EyJAJKqm2FvMq8/rdVqL5YJVG89c&#10;K/mxDfYPXWgmDRYdqVYsMvLWy1+otOTeBivihFtdWCEkh6wB1UzLn9S8aJmDrAXNCW60Kfw/Wv50&#10;u/ZENjWdU2KYxiu6/fj59suHw/7T4d37w/7msP9K5smnzoUK06/M2h93wa19Er0TXhOhpHuNI5Bt&#10;QGFkl13uR5dhFwnHw/P7D+bTC7wMfooVA0Wicj7Ex2A1ST81VdIkA1jFtk9CxLKYekpJx8qQrqYX&#10;Z7OznJVCKxZasmV436EPKxtT64hSBj9JwtB0/ou9goHlOQg0AZsb2s/jB1fKD0TNm+nIgpkJIqRS&#10;I6jMxf8IOuYmGOSR/FvgmJ0rWhNHoJbG+t9VjbtTq2LIP6ketCbZ17bp8xVmO3Cusj/HN5AG98d9&#10;hn9/qctvAAAA//8DAFBLAwQUAAYACAAAACEAS/VYR9sAAAAHAQAADwAAAGRycy9kb3ducmV2Lnht&#10;bEyPS0/DMBCE70j8B2uRuFEnCPFI41Q8VMSpUpscOG7jbRIRr0O8bQO/Hlcc4Dgzq5lv88XkenWg&#10;MXSeDaSzBBRx7W3HjYGqXF7dgwqCbLH3TAa+KMCiOD/LMbP+yGs6bKRRsYRDhgZakSHTOtQtOQwz&#10;PxDHbOdHhxLl2Gg74jGWu15fJ8mtdthxXGhxoOeW6o/N3hnoZIWf9LZ8qlfvFZYlvrxW36UxlxfT&#10;4xyU0CR/x3DCj+hQRKat37MNqjcQH5HopnegTmmSPtyA2v46usj1f/7iBwAA//8DAFBLAQItABQA&#10;BgAIAAAAIQC2gziS/gAAAOEBAAATAAAAAAAAAAAAAAAAAAAAAABbQ29udGVudF9UeXBlc10ueG1s&#10;UEsBAi0AFAAGAAgAAAAhADj9If/WAAAAlAEAAAsAAAAAAAAAAAAAAAAALwEAAF9yZWxzLy5yZWxz&#10;UEsBAi0AFAAGAAgAAAAhAPRbFjfuAQAA8QMAAA4AAAAAAAAAAAAAAAAALgIAAGRycy9lMm9Eb2Mu&#10;eG1sUEsBAi0AFAAGAAgAAAAhAEv1WEfbAAAABwEAAA8AAAAAAAAAAAAAAAAASAQAAGRycy9kb3du&#10;cmV2LnhtbFBLBQYAAAAABAAEAPMAAABQBQAAAAA=&#10;" strokecolor="black [3200]">
                <v:stroke dashstyle="1 1" joinstyle="miter"/>
                <w10:wrap anchorx="margin"/>
              </v:line>
            </w:pict>
          </mc:Fallback>
        </mc:AlternateContent>
      </w:r>
    </w:p>
    <w:p w:rsidR="000B48D5" w:rsidRPr="007939D3" w:rsidRDefault="000B48D5" w:rsidP="002C596A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明朝-WinCharSetFFFF-H"/>
          <w:kern w:val="0"/>
          <w:sz w:val="28"/>
          <w:szCs w:val="28"/>
          <w:u w:val="single"/>
        </w:rPr>
      </w:pPr>
      <w:r w:rsidRPr="007939D3">
        <w:rPr>
          <w:rFonts w:ascii="BIZ UDPゴシック" w:eastAsia="BIZ UDPゴシック" w:hAnsi="BIZ UDPゴシック" w:cs="ＭＳ明朝-WinCharSetFFFF-H" w:hint="eastAsia"/>
          <w:kern w:val="0"/>
          <w:sz w:val="28"/>
          <w:szCs w:val="28"/>
          <w:u w:val="single"/>
        </w:rPr>
        <w:t>科目等履修</w:t>
      </w:r>
      <w:r w:rsidRPr="007939D3">
        <w:rPr>
          <w:rFonts w:ascii="BIZ UDPゴシック" w:eastAsia="BIZ UDPゴシック" w:hAnsi="BIZ UDPゴシック" w:cs="ＭＳ明朝-WinCharSetFFFF-H"/>
          <w:kern w:val="0"/>
          <w:sz w:val="28"/>
          <w:szCs w:val="28"/>
          <w:u w:val="single"/>
        </w:rPr>
        <w:t xml:space="preserve"> </w:t>
      </w:r>
      <w:r w:rsidRPr="007939D3">
        <w:rPr>
          <w:rFonts w:ascii="BIZ UDPゴシック" w:eastAsia="BIZ UDPゴシック" w:hAnsi="BIZ UDPゴシック" w:cs="ＭＳ明朝-WinCharSetFFFF-H" w:hint="eastAsia"/>
          <w:kern w:val="0"/>
          <w:sz w:val="28"/>
          <w:szCs w:val="28"/>
          <w:u w:val="single"/>
        </w:rPr>
        <w:t>検定料納入票</w:t>
      </w:r>
    </w:p>
    <w:p w:rsidR="000B48D5" w:rsidRDefault="000B48D5" w:rsidP="000B48D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:rsidR="000B48D5" w:rsidRPr="007939D3" w:rsidRDefault="000B48D5" w:rsidP="000B48D5">
      <w:pPr>
        <w:autoSpaceDE w:val="0"/>
        <w:autoSpaceDN w:val="0"/>
        <w:adjustRightInd w:val="0"/>
        <w:ind w:firstLineChars="200" w:firstLine="60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  <w:u w:val="single"/>
        </w:rPr>
      </w:pPr>
      <w:r w:rsidRPr="000B48D5">
        <w:rPr>
          <w:rFonts w:ascii="ＭＳ 明朝" w:eastAsia="ＭＳ 明朝" w:hAnsi="ＭＳ 明朝" w:cs="ＭＳ明朝-WinCharSetFFFF-H" w:hint="eastAsia"/>
          <w:spacing w:val="30"/>
          <w:kern w:val="0"/>
          <w:sz w:val="24"/>
          <w:szCs w:val="24"/>
          <w:fitText w:val="720" w:id="-994353406"/>
        </w:rPr>
        <w:t>氏</w:t>
      </w:r>
      <w:r w:rsidRPr="000B48D5">
        <w:rPr>
          <w:rFonts w:ascii="ＭＳ 明朝" w:eastAsia="ＭＳ 明朝" w:hAnsi="ＭＳ 明朝" w:cs="ＭＳ明朝-WinCharSetFFFF-H"/>
          <w:spacing w:val="30"/>
          <w:kern w:val="0"/>
          <w:sz w:val="24"/>
          <w:szCs w:val="24"/>
          <w:fitText w:val="720" w:id="-994353406"/>
        </w:rPr>
        <w:t xml:space="preserve"> </w:t>
      </w:r>
      <w:r w:rsidRPr="000B48D5">
        <w:rPr>
          <w:rFonts w:ascii="ＭＳ 明朝" w:eastAsia="ＭＳ 明朝" w:hAnsi="ＭＳ 明朝" w:cs="ＭＳ明朝-WinCharSetFFFF-H" w:hint="eastAsia"/>
          <w:kern w:val="0"/>
          <w:sz w:val="24"/>
          <w:szCs w:val="24"/>
          <w:fitText w:val="720" w:id="-994353406"/>
        </w:rPr>
        <w:t>名</w:t>
      </w:r>
      <w:r w:rsidRPr="007939D3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 </w:t>
      </w:r>
      <w:r w:rsidRPr="007939D3">
        <w:rPr>
          <w:rFonts w:ascii="ＭＳ 明朝" w:eastAsia="ＭＳ 明朝" w:hAnsi="ＭＳ 明朝" w:cs="ＭＳ明朝-WinCharSetFFFF-H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:rsidR="000B48D5" w:rsidRPr="007939D3" w:rsidRDefault="000B48D5" w:rsidP="000B48D5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  <w:u w:val="single"/>
        </w:rPr>
      </w:pPr>
      <w:r w:rsidRPr="000B48D5">
        <w:rPr>
          <w:rFonts w:ascii="ＭＳ 明朝" w:eastAsia="ＭＳ 明朝" w:hAnsi="ＭＳ 明朝" w:cs="ＭＳ明朝-WinCharSetFFFF-H" w:hint="eastAsia"/>
          <w:kern w:val="0"/>
          <w:sz w:val="24"/>
          <w:szCs w:val="24"/>
          <w:fitText w:val="720" w:id="-994353405"/>
        </w:rPr>
        <w:t>現住所</w:t>
      </w:r>
      <w:r w:rsidRPr="007939D3">
        <w:rPr>
          <w:rFonts w:ascii="ＭＳ 明朝" w:eastAsia="ＭＳ 明朝" w:hAnsi="ＭＳ 明朝" w:cs="ＭＳ明朝-WinCharSetFFFF-H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　</w:t>
      </w:r>
      <w:r w:rsidRPr="007939D3">
        <w:rPr>
          <w:rFonts w:ascii="ＭＳ 明朝" w:eastAsia="ＭＳ 明朝" w:hAnsi="ＭＳ 明朝" w:cs="ＭＳ明朝-WinCharSetFFFF-H" w:hint="eastAsia"/>
          <w:kern w:val="0"/>
          <w:sz w:val="24"/>
          <w:szCs w:val="24"/>
          <w:u w:val="single"/>
        </w:rPr>
        <w:t xml:space="preserve">〒　　　　　　　　　　　</w:t>
      </w:r>
    </w:p>
    <w:p w:rsidR="000B48D5" w:rsidRDefault="000B48D5" w:rsidP="000B48D5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  <w:u w:val="single"/>
        </w:rPr>
      </w:pPr>
      <w:r w:rsidRPr="007939D3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　　　 </w:t>
      </w:r>
      <w:r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　 </w:t>
      </w:r>
      <w:r>
        <w:rPr>
          <w:rFonts w:ascii="ＭＳ 明朝" w:eastAsia="ＭＳ 明朝" w:hAnsi="ＭＳ 明朝" w:cs="ＭＳ明朝-WinCharSetFFFF-H"/>
          <w:kern w:val="0"/>
          <w:sz w:val="24"/>
          <w:szCs w:val="24"/>
        </w:rPr>
        <w:t xml:space="preserve">    </w:t>
      </w:r>
      <w:r w:rsidRPr="007939D3">
        <w:rPr>
          <w:rFonts w:ascii="ＭＳ 明朝" w:eastAsia="ＭＳ 明朝" w:hAnsi="ＭＳ 明朝" w:cs="ＭＳ明朝-WinCharSetFFFF-H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2C596A" w:rsidRPr="007939D3" w:rsidRDefault="002C596A" w:rsidP="002C596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  <w:u w:val="single"/>
        </w:rPr>
      </w:pPr>
    </w:p>
    <w:p w:rsidR="000B48D5" w:rsidRPr="007939D3" w:rsidRDefault="000B48D5" w:rsidP="000B48D5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明朝-WinCharSetFFFF-H"/>
          <w:kern w:val="0"/>
          <w:sz w:val="28"/>
          <w:szCs w:val="28"/>
        </w:rPr>
      </w:pPr>
      <w:r>
        <w:rPr>
          <w:rFonts w:ascii="ＭＳ 明朝" w:eastAsia="ＭＳ 明朝" w:hAnsi="ＭＳ 明朝" w:cs="ＭＳ明朝-WinCharSetFFFF-H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0F5DA8" wp14:editId="2288A8E9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1895475" cy="41910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EFD01" id="正方形/長方形 8" o:spid="_x0000_s1026" style="position:absolute;left:0;text-align:left;margin-left:0;margin-top:1.95pt;width:149.25pt;height:33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0kXrAIAAI4FAAAOAAAAZHJzL2Uyb0RvYy54bWysVM1uEzEQviPxDpbvdHejhLZRNlXUqgip&#10;aita1LPjtbsreT3GdrIJ7wEPQM+cEQceh0q8BWPvT6JScUDksJnxzHzzP7OTTa3IWlhXgc5pdpBS&#10;IjSHotL3OX1/e/7qiBLnmS6YAi1yuhWOnsxfvpg1ZipGUIIqhCUIot20MTktvTfTJHG8FDVzB2CE&#10;RqEEWzOPrL1PCssaRK9VMkrT10kDtjAWuHAOX89aIZ1HfCkF91dSOuGJyinG5uPXxu8yfJP5jE3v&#10;LTNlxbsw2D9EUbNKo9MB6ox5Rla2+gOqrrgFB9IfcKgTkLLiIuaA2WTpk2xuSmZEzAWL48xQJvf/&#10;YPnl+tqSqsgpNkqzGlv0+PXh8fP3nz++JL8+fWspchQK1Rg3Rf0bc207ziEZst5IW4d/zIdsYnG3&#10;Q3HFxhOOj9nR8WR8OKGEo2ycHWdprH6yszbW+TcCahKInFpsXqwpW184jx5RtVcJzjScV0rFBiod&#10;HhyoqghvkQkTJE6VJWuGvfebLKSAEHtayAXLJCTWphIpv1UiQCj9TkisDQY/ioHEqdxhMs6F9lkr&#10;KlkhWleTFH+9sz6K6DoCBmSJQQ7YHUCv2YL02G3MnX4wFXGoB+P0b4G1xoNF9AzaD8Z1pcE+B6Aw&#10;q85zq98XqS1NqNISii1OjoV2pZzh5xW27YI5f80s7hBuG94Ff4UfqaDJKXQUJSXYj8+9B30cbZRS&#10;0uBO5tR9WDErKFFvNQ79cTYehyWOzHhyOELG7kuW+xK9qk8BW5/hBTI8kkHfq56UFuo7PB+L4BVF&#10;THP0nVPubc+c+vZW4AHiYrGIari4hvkLfWN4AA9VDWN5u7lj1nSz63HqL6HfXzZ9MsKtbrDUsFh5&#10;kFWc711du3rj0sfB6Q5UuCr7fNTandH5bwAAAP//AwBQSwMEFAAGAAgAAAAhAFc+uUzeAAAABQEA&#10;AA8AAABkcnMvZG93bnJldi54bWxMj0FLw0AUhO+C/2F5gpdiN61YmpiXIorSgxSs7cHbS/aZxGbf&#10;huy2jf/e9aTHYYaZb/LVaDt14sG3ThBm0wQUS+VMKzXC7v35ZgnKBxJDnRNG+GYPq+LyIqfMuLO8&#10;8WkbahVLxGeE0ITQZ1r7qmFLfup6luh9usFSiHKotRnoHMttp+dJstCWWokLDfX82HB12B4twsd6&#10;DPXX7CW8Hmiyn6ybsto8lYjXV+PDPajAY/gLwy9+RIciMpXuKMarDiEeCQi3KahoztPlHagSYZGm&#10;oItc/6cvfgAAAP//AwBQSwECLQAUAAYACAAAACEAtoM4kv4AAADhAQAAEwAAAAAAAAAAAAAAAAAA&#10;AAAAW0NvbnRlbnRfVHlwZXNdLnhtbFBLAQItABQABgAIAAAAIQA4/SH/1gAAAJQBAAALAAAAAAAA&#10;AAAAAAAAAC8BAABfcmVscy8ucmVsc1BLAQItABQABgAIAAAAIQDrq0kXrAIAAI4FAAAOAAAAAAAA&#10;AAAAAAAAAC4CAABkcnMvZTJvRG9jLnhtbFBLAQItABQABgAIAAAAIQBXPrlM3gAAAAUBAAAPAAAA&#10;AAAAAAAAAAAAAAY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  <w:r w:rsidRPr="007939D3">
        <w:rPr>
          <w:rFonts w:ascii="ＭＳ 明朝" w:eastAsia="ＭＳ 明朝" w:hAnsi="ＭＳ 明朝" w:cs="ＭＳ明朝-WinCharSetFFFF-H" w:hint="eastAsia"/>
          <w:kern w:val="0"/>
          <w:sz w:val="28"/>
          <w:szCs w:val="28"/>
        </w:rPr>
        <w:t>検定料５，０００円</w:t>
      </w:r>
    </w:p>
    <w:p w:rsidR="000B48D5" w:rsidRPr="008F5702" w:rsidRDefault="000B48D5" w:rsidP="000B48D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0"/>
          <w:szCs w:val="20"/>
        </w:rPr>
      </w:pPr>
    </w:p>
    <w:p w:rsidR="001A58EB" w:rsidRPr="00374C6F" w:rsidRDefault="001A58EB" w:rsidP="001A58EB">
      <w:pPr>
        <w:wordWrap w:val="0"/>
        <w:autoSpaceDE w:val="0"/>
        <w:autoSpaceDN w:val="0"/>
        <w:adjustRightInd w:val="0"/>
        <w:ind w:right="120"/>
        <w:jc w:val="right"/>
        <w:rPr>
          <w:rFonts w:ascii="ＭＳ 明朝" w:eastAsia="ＭＳ 明朝" w:hAnsi="ＭＳ 明朝" w:cs="ＭＳ明朝-WinCharSetFFFF-H"/>
          <w:b/>
          <w:kern w:val="0"/>
          <w:sz w:val="28"/>
          <w:szCs w:val="28"/>
        </w:rPr>
      </w:pPr>
      <w:r>
        <w:rPr>
          <w:rFonts w:ascii="ＭＳ 明朝" w:eastAsia="ＭＳ 明朝" w:hAnsi="ＭＳ 明朝" w:cs="ＭＳ明朝-WinCharSetFFFF-H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1D2EA7" wp14:editId="43939263">
                <wp:simplePos x="0" y="0"/>
                <wp:positionH relativeFrom="margin">
                  <wp:posOffset>4878118</wp:posOffset>
                </wp:positionH>
                <wp:positionV relativeFrom="paragraph">
                  <wp:posOffset>383540</wp:posOffset>
                </wp:positionV>
                <wp:extent cx="847082" cy="835863"/>
                <wp:effectExtent l="0" t="0" r="10795" b="21590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82" cy="83586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58EB" w:rsidRPr="00E50A95" w:rsidRDefault="001A58EB" w:rsidP="001A58E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ＭＳ明朝-WinCharSetFFFF-H" w:eastAsia="ＭＳ明朝-WinCharSetFFFF-H" w:cs="ＭＳ明朝-WinCharSetFFFF-H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E50A95">
                              <w:rPr>
                                <w:rFonts w:ascii="ＭＳ明朝-WinCharSetFFFF-H" w:eastAsia="ＭＳ明朝-WinCharSetFFFF-H" w:cs="ＭＳ明朝-WinCharSetFFFF-H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検定料</w:t>
                            </w:r>
                          </w:p>
                          <w:p w:rsidR="001A58EB" w:rsidRPr="00E50A95" w:rsidRDefault="001A58EB" w:rsidP="001A58EB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50A95">
                              <w:rPr>
                                <w:rFonts w:ascii="ＭＳ明朝-WinCharSetFFFF-H" w:eastAsia="ＭＳ明朝-WinCharSetFFFF-H" w:cs="ＭＳ明朝-WinCharSetFFFF-H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領収印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1D2EA7" id="楕円 15" o:spid="_x0000_s1029" style="position:absolute;left:0;text-align:left;margin-left:384.1pt;margin-top:30.2pt;width:66.7pt;height:65.8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LbFvgIAAOMFAAAOAAAAZHJzL2Uyb0RvYy54bWysVFFu2zAM/R+wOwj6X+2kSZsFdYqgRYcB&#10;RRusHfqtyFIsQJY0SYmdHaA32BF6tO0coyTbaddiH8P8IYsi+Sg+kTw7b2uJdsw6oVWBR0c5RkxR&#10;XQq1KfDX+6sPM4ycJ6okUitW4D1z+Hzx/t1ZY+ZsrCstS2YRgCg3b0yBK+/NPMscrVhN3JE2TIGS&#10;a1sTD6LdZKUlDaDXMhvn+UnWaFsaqylzDk4vkxIvIj7njPpbzh3zSBYY7ubjauO6Dmu2OCPzjSWm&#10;ErS7BvmHW9REKAg6QF0ST9DWildQtaBWO839EdV1pjkXlMUcIJtR/kc2dxUxLOYC5Dgz0OT+Hyy9&#10;2a0sEiW83RQjRWp4o19PP34+PiI4AHYa4+ZgdGdWtpMcbEOqLbd1+EMSqI2M7gdGWesRhcPZ5DSf&#10;jTGioJodT2cnxwEzOzgb6/wnpmsUNgVmUgrjQs5kTnbXzifr3iocOy1FeSWkjEKoE3YhLdoReOH1&#10;ZtThv7CSCjUFPjme5hH4hS5W2gHBt28ihAtcElelMG7vgtCFkgoyCjQlYuLO7yUL95PqC+NAL1Ax&#10;TrFfXphQypQfJVVFSpYCTHP4+kx6j8hbBAzIHBgYsDuA3jKB9NiJws4+uLLYF4NzR8rfnAePGFkr&#10;PzjXQmn7VmYSsuoiJ/uepERNYMm36zaW3jhYhpO1LvdQjlanPnWGXglg/po4vyIWGhNaGIaNv4WF&#10;Sw2PqrsdRpW23986D/bQL6DFqIFGL7D7tiWWYSQ/K+ikj6PJJEyGKEymp2MQ7HPN+rlGbesLDZU2&#10;grFmaNwGey/7Lbe6foCZtAxRQUUUhdgFpt72woVPAwimGmXLZTSDaWCIv1Z3hgbwwHOoufv2gVjT&#10;NYeHrrrR/VB41SDJNngqvdx6zUXsngOv3QvAJIml1E29MKqey9HqMJsXvwEAAP//AwBQSwMEFAAG&#10;AAgAAAAhAFkHiS3hAAAACgEAAA8AAABkcnMvZG93bnJldi54bWxMj0FOwzAQRfeVuIM1SGwqajeK&#10;0jbEqVClLhBqEYUDuMkQB+JxiN02vT3DCpaj//T/m2I9uk6ccQitJw3zmQKBVPm6pUbD+9v2fgki&#10;REO16TyhhisGWJc3k8Lktb/QK54PsRFcQiE3GmyMfS5lqCw6E2a+R+Lsww/ORD6HRtaDuXC562Si&#10;VCadaYkXrOlxY7H6OpychunWbhaf+3Qav192MX3Glp52V63vbsfHBxARx/gHw68+q0PJTkd/ojqI&#10;TsMiWyaMashUCoKBlZpnII5MrhIFsizk/xfKHwAAAP//AwBQSwECLQAUAAYACAAAACEAtoM4kv4A&#10;AADhAQAAEwAAAAAAAAAAAAAAAAAAAAAAW0NvbnRlbnRfVHlwZXNdLnhtbFBLAQItABQABgAIAAAA&#10;IQA4/SH/1gAAAJQBAAALAAAAAAAAAAAAAAAAAC8BAABfcmVscy8ucmVsc1BLAQItABQABgAIAAAA&#10;IQC9ILbFvgIAAOMFAAAOAAAAAAAAAAAAAAAAAC4CAABkcnMvZTJvRG9jLnhtbFBLAQItABQABgAI&#10;AAAAIQBZB4kt4QAAAAoBAAAPAAAAAAAAAAAAAAAAABgFAABkcnMvZG93bnJldi54bWxQSwUGAAAA&#10;AAQABADzAAAAJgYAAAAA&#10;" fillcolor="white [3212]" strokecolor="black [3213]" strokeweight=".5pt">
                <v:stroke dashstyle="3 1" joinstyle="miter"/>
                <v:textbox>
                  <w:txbxContent>
                    <w:p w:rsidR="001A58EB" w:rsidRPr="00E50A95" w:rsidRDefault="001A58EB" w:rsidP="001A58E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ＭＳ明朝-WinCharSetFFFF-H" w:eastAsia="ＭＳ明朝-WinCharSetFFFF-H" w:cs="ＭＳ明朝-WinCharSetFFFF-H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E50A95">
                        <w:rPr>
                          <w:rFonts w:ascii="ＭＳ明朝-WinCharSetFFFF-H" w:eastAsia="ＭＳ明朝-WinCharSetFFFF-H" w:cs="ＭＳ明朝-WinCharSetFFFF-H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検定料</w:t>
                      </w:r>
                    </w:p>
                    <w:p w:rsidR="001A58EB" w:rsidRPr="00E50A95" w:rsidRDefault="001A58EB" w:rsidP="001A58EB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E50A95">
                        <w:rPr>
                          <w:rFonts w:ascii="ＭＳ明朝-WinCharSetFFFF-H" w:eastAsia="ＭＳ明朝-WinCharSetFFFF-H" w:cs="ＭＳ明朝-WinCharSetFFFF-H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領収印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374C6F">
        <w:rPr>
          <w:rFonts w:ascii="ＭＳ 明朝" w:eastAsia="ＭＳ 明朝" w:hAnsi="ＭＳ 明朝" w:cs="ＭＳ明朝-WinCharSetFFFF-H" w:hint="eastAsia"/>
          <w:b/>
          <w:kern w:val="0"/>
          <w:sz w:val="28"/>
          <w:szCs w:val="28"/>
        </w:rPr>
        <w:t>大</w:t>
      </w:r>
      <w:r w:rsidRPr="00374C6F">
        <w:rPr>
          <w:rFonts w:ascii="ＭＳ 明朝" w:eastAsia="ＭＳ 明朝" w:hAnsi="ＭＳ 明朝" w:cs="ＭＳ明朝-WinCharSetFFFF-H"/>
          <w:b/>
          <w:kern w:val="0"/>
          <w:sz w:val="28"/>
          <w:szCs w:val="28"/>
        </w:rPr>
        <w:t xml:space="preserve"> </w:t>
      </w:r>
      <w:r w:rsidRPr="00374C6F">
        <w:rPr>
          <w:rFonts w:ascii="ＭＳ 明朝" w:eastAsia="ＭＳ 明朝" w:hAnsi="ＭＳ 明朝" w:cs="ＭＳ明朝-WinCharSetFFFF-H" w:hint="eastAsia"/>
          <w:b/>
          <w:kern w:val="0"/>
          <w:sz w:val="28"/>
          <w:szCs w:val="28"/>
        </w:rPr>
        <w:t>阪</w:t>
      </w:r>
      <w:r w:rsidRPr="00374C6F">
        <w:rPr>
          <w:rFonts w:ascii="ＭＳ 明朝" w:eastAsia="ＭＳ 明朝" w:hAnsi="ＭＳ 明朝" w:cs="ＭＳ明朝-WinCharSetFFFF-H"/>
          <w:b/>
          <w:kern w:val="0"/>
          <w:sz w:val="28"/>
          <w:szCs w:val="28"/>
        </w:rPr>
        <w:t xml:space="preserve"> </w:t>
      </w:r>
      <w:r w:rsidRPr="00374C6F">
        <w:rPr>
          <w:rFonts w:ascii="ＭＳ 明朝" w:eastAsia="ＭＳ 明朝" w:hAnsi="ＭＳ 明朝" w:cs="ＭＳ明朝-WinCharSetFFFF-H" w:hint="eastAsia"/>
          <w:b/>
          <w:kern w:val="0"/>
          <w:sz w:val="28"/>
          <w:szCs w:val="28"/>
        </w:rPr>
        <w:t>工</w:t>
      </w:r>
      <w:r w:rsidRPr="00374C6F">
        <w:rPr>
          <w:rFonts w:ascii="ＭＳ 明朝" w:eastAsia="ＭＳ 明朝" w:hAnsi="ＭＳ 明朝" w:cs="ＭＳ明朝-WinCharSetFFFF-H"/>
          <w:b/>
          <w:kern w:val="0"/>
          <w:sz w:val="28"/>
          <w:szCs w:val="28"/>
        </w:rPr>
        <w:t xml:space="preserve"> </w:t>
      </w:r>
      <w:r w:rsidRPr="00374C6F">
        <w:rPr>
          <w:rFonts w:ascii="ＭＳ 明朝" w:eastAsia="ＭＳ 明朝" w:hAnsi="ＭＳ 明朝" w:cs="ＭＳ明朝-WinCharSetFFFF-H" w:hint="eastAsia"/>
          <w:b/>
          <w:kern w:val="0"/>
          <w:sz w:val="28"/>
          <w:szCs w:val="28"/>
        </w:rPr>
        <w:t>業</w:t>
      </w:r>
      <w:r w:rsidRPr="00374C6F">
        <w:rPr>
          <w:rFonts w:ascii="ＭＳ 明朝" w:eastAsia="ＭＳ 明朝" w:hAnsi="ＭＳ 明朝" w:cs="ＭＳ明朝-WinCharSetFFFF-H"/>
          <w:b/>
          <w:kern w:val="0"/>
          <w:sz w:val="28"/>
          <w:szCs w:val="28"/>
        </w:rPr>
        <w:t xml:space="preserve"> </w:t>
      </w:r>
      <w:r w:rsidRPr="00374C6F">
        <w:rPr>
          <w:rFonts w:ascii="ＭＳ 明朝" w:eastAsia="ＭＳ 明朝" w:hAnsi="ＭＳ 明朝" w:cs="ＭＳ明朝-WinCharSetFFFF-H" w:hint="eastAsia"/>
          <w:b/>
          <w:kern w:val="0"/>
          <w:sz w:val="28"/>
          <w:szCs w:val="28"/>
        </w:rPr>
        <w:t>大</w:t>
      </w:r>
      <w:r w:rsidRPr="00374C6F">
        <w:rPr>
          <w:rFonts w:ascii="ＭＳ 明朝" w:eastAsia="ＭＳ 明朝" w:hAnsi="ＭＳ 明朝" w:cs="ＭＳ明朝-WinCharSetFFFF-H"/>
          <w:b/>
          <w:kern w:val="0"/>
          <w:sz w:val="28"/>
          <w:szCs w:val="28"/>
        </w:rPr>
        <w:t xml:space="preserve"> </w:t>
      </w:r>
      <w:r w:rsidRPr="00374C6F">
        <w:rPr>
          <w:rFonts w:ascii="ＭＳ 明朝" w:eastAsia="ＭＳ 明朝" w:hAnsi="ＭＳ 明朝" w:cs="ＭＳ明朝-WinCharSetFFFF-H" w:hint="eastAsia"/>
          <w:b/>
          <w:kern w:val="0"/>
          <w:sz w:val="28"/>
          <w:szCs w:val="28"/>
        </w:rPr>
        <w:t>学</w:t>
      </w:r>
      <w:r>
        <w:rPr>
          <w:rFonts w:ascii="ＭＳ 明朝" w:eastAsia="ＭＳ 明朝" w:hAnsi="ＭＳ 明朝" w:cs="ＭＳ明朝-WinCharSetFFFF-H" w:hint="eastAsia"/>
          <w:b/>
          <w:kern w:val="0"/>
          <w:sz w:val="28"/>
          <w:szCs w:val="28"/>
        </w:rPr>
        <w:t xml:space="preserve">　</w:t>
      </w:r>
      <w:r w:rsidRPr="00374C6F">
        <w:rPr>
          <w:rFonts w:ascii="ＭＳ 明朝" w:eastAsia="ＭＳ 明朝" w:hAnsi="ＭＳ 明朝" w:cs="ＭＳ明朝-WinCharSetFFFF-H" w:hint="eastAsia"/>
          <w:b/>
          <w:kern w:val="0"/>
          <w:sz w:val="28"/>
          <w:szCs w:val="28"/>
        </w:rPr>
        <w:t xml:space="preserve">　</w:t>
      </w:r>
      <w:r>
        <w:rPr>
          <w:rFonts w:ascii="ＭＳ 明朝" w:eastAsia="ＭＳ 明朝" w:hAnsi="ＭＳ 明朝" w:cs="ＭＳ明朝-WinCharSetFFFF-H" w:hint="eastAsia"/>
          <w:b/>
          <w:kern w:val="0"/>
          <w:sz w:val="28"/>
          <w:szCs w:val="28"/>
        </w:rPr>
        <w:t xml:space="preserve">  </w:t>
      </w:r>
      <w:r>
        <w:rPr>
          <w:rFonts w:ascii="ＭＳ 明朝" w:eastAsia="ＭＳ 明朝" w:hAnsi="ＭＳ 明朝" w:cs="ＭＳ明朝-WinCharSetFFFF-H"/>
          <w:b/>
          <w:kern w:val="0"/>
          <w:sz w:val="28"/>
          <w:szCs w:val="28"/>
        </w:rPr>
        <w:t xml:space="preserve"> </w:t>
      </w:r>
      <w:r w:rsidRPr="00374C6F">
        <w:rPr>
          <w:rFonts w:ascii="ＭＳ 明朝" w:eastAsia="ＭＳ 明朝" w:hAnsi="ＭＳ 明朝" w:cs="ＭＳ明朝-WinCharSetFFFF-H" w:hint="eastAsia"/>
          <w:b/>
          <w:kern w:val="0"/>
          <w:sz w:val="28"/>
          <w:szCs w:val="28"/>
        </w:rPr>
        <w:t xml:space="preserve">　　</w:t>
      </w:r>
    </w:p>
    <w:p w:rsidR="001A58EB" w:rsidRDefault="001A58EB" w:rsidP="001A58EB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明朝-WinCharSetFFFF-H"/>
          <w:kern w:val="0"/>
          <w:sz w:val="16"/>
          <w:szCs w:val="16"/>
        </w:rPr>
      </w:pPr>
    </w:p>
    <w:p w:rsidR="002C596A" w:rsidRPr="001A58EB" w:rsidRDefault="002C596A" w:rsidP="000B48D5">
      <w:pPr>
        <w:autoSpaceDE w:val="0"/>
        <w:autoSpaceDN w:val="0"/>
        <w:adjustRightInd w:val="0"/>
        <w:ind w:firstLineChars="100" w:firstLine="160"/>
        <w:jc w:val="left"/>
        <w:rPr>
          <w:rFonts w:ascii="ＭＳ明朝-WinCharSetFFFF-H" w:eastAsia="ＭＳ明朝-WinCharSetFFFF-H" w:cs="ＭＳ明朝-WinCharSetFFFF-H"/>
          <w:kern w:val="0"/>
          <w:sz w:val="16"/>
          <w:szCs w:val="16"/>
        </w:rPr>
      </w:pPr>
    </w:p>
    <w:p w:rsidR="000B48D5" w:rsidRDefault="000B48D5" w:rsidP="000B48D5">
      <w:pPr>
        <w:autoSpaceDE w:val="0"/>
        <w:autoSpaceDN w:val="0"/>
        <w:adjustRightInd w:val="0"/>
        <w:ind w:firstLineChars="100" w:firstLine="160"/>
        <w:jc w:val="left"/>
        <w:rPr>
          <w:rFonts w:ascii="ＭＳ明朝-WinCharSetFFFF-H" w:eastAsia="ＭＳ明朝-WinCharSetFFFF-H" w:cs="ＭＳ明朝-WinCharSetFFFF-H"/>
          <w:kern w:val="0"/>
          <w:sz w:val="16"/>
          <w:szCs w:val="16"/>
        </w:rPr>
      </w:pPr>
      <w:r>
        <w:rPr>
          <w:rFonts w:ascii="ＭＳ明朝-WinCharSetFFFF-H" w:eastAsia="ＭＳ明朝-WinCharSetFFFF-H" w:cs="ＭＳ明朝-WinCharSetFFFF-H" w:hint="eastAsia"/>
          <w:kern w:val="0"/>
          <w:sz w:val="16"/>
          <w:szCs w:val="16"/>
        </w:rPr>
        <w:t>〔注〕①領収印のないものは無効とする。</w:t>
      </w:r>
    </w:p>
    <w:p w:rsidR="000B48D5" w:rsidRPr="000B48D5" w:rsidRDefault="000B48D5" w:rsidP="000B48D5">
      <w:pPr>
        <w:wordWrap w:val="0"/>
        <w:autoSpaceDE w:val="0"/>
        <w:autoSpaceDN w:val="0"/>
        <w:adjustRightInd w:val="0"/>
        <w:ind w:right="120" w:firstLineChars="400" w:firstLine="640"/>
        <w:jc w:val="left"/>
        <w:rPr>
          <w:rFonts w:ascii="ＭＳ 明朝" w:eastAsia="ＭＳ 明朝" w:hAnsi="ＭＳ 明朝" w:cs="ＭＳ明朝-WinCharSetFFFF-H"/>
          <w:b/>
          <w:kern w:val="0"/>
          <w:sz w:val="28"/>
          <w:szCs w:val="28"/>
        </w:rPr>
      </w:pPr>
      <w:r>
        <w:rPr>
          <w:rFonts w:ascii="ＭＳ明朝-WinCharSetFFFF-H" w:eastAsia="ＭＳ明朝-WinCharSetFFFF-H" w:cs="ＭＳ明朝-WinCharSetFFFF-H" w:hint="eastAsia"/>
          <w:kern w:val="0"/>
          <w:sz w:val="16"/>
          <w:szCs w:val="16"/>
        </w:rPr>
        <w:t>②一旦納入された検定料は、どのような理由があっても返戻しない。</w:t>
      </w:r>
    </w:p>
    <w:sectPr w:rsidR="000B48D5" w:rsidRPr="000B48D5" w:rsidSect="000B48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D3"/>
    <w:rsid w:val="000B48D5"/>
    <w:rsid w:val="001A58EB"/>
    <w:rsid w:val="001E2C60"/>
    <w:rsid w:val="002945F3"/>
    <w:rsid w:val="002C596A"/>
    <w:rsid w:val="00374C6F"/>
    <w:rsid w:val="00534B31"/>
    <w:rsid w:val="00722AB0"/>
    <w:rsid w:val="00761EC1"/>
    <w:rsid w:val="007939D3"/>
    <w:rsid w:val="008F5702"/>
    <w:rsid w:val="009B662B"/>
    <w:rsid w:val="00E5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D6B645"/>
  <w15:chartTrackingRefBased/>
  <w15:docId w15:val="{DA67CF0B-5930-4D1B-BCED-A946D251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 優佳(工大 教務課)</dc:creator>
  <cp:keywords/>
  <dc:description/>
  <cp:lastModifiedBy>谷 優佳(工大 教務課)</cp:lastModifiedBy>
  <cp:revision>5</cp:revision>
  <cp:lastPrinted>2024-04-23T04:43:00Z</cp:lastPrinted>
  <dcterms:created xsi:type="dcterms:W3CDTF">2024-04-23T02:24:00Z</dcterms:created>
  <dcterms:modified xsi:type="dcterms:W3CDTF">2025-02-07T02:02:00Z</dcterms:modified>
</cp:coreProperties>
</file>